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bookmarkStart w:id="0" w:name="_GoBack"/>
      <w:r>
        <w:rPr>
          <w:rFonts w:hint="default"/>
          <w:lang w:val="en-US" w:eastAsia="zh-CN"/>
        </w:rPr>
        <w:t>@头图标题：</w:t>
      </w:r>
      <w:r>
        <w:rPr>
          <w:rFonts w:hint="default"/>
        </w:rPr>
        <w:t>清凉夏日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*头图副标题：</w:t>
      </w:r>
      <w:r>
        <w:rPr>
          <w:rFonts w:hint="default"/>
        </w:rPr>
        <w:t>阳光照耀下的美好时光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 xml:space="preserve">&amp;头图标题英文简称：cool summer 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%引言：</w:t>
      </w:r>
      <w:r>
        <w:rPr>
          <w:rFonts w:hint="default"/>
          <w:lang w:val="en-US" w:eastAsia="zh-CN"/>
        </w:rPr>
        <w:t>夏日的清凉，阳光下的欢乐，让我们一起来感受这个美好的季节吧！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#正文标题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：</w:t>
      </w:r>
      <w:r>
        <w:rPr>
          <w:rFonts w:hint="default"/>
        </w:rPr>
        <w:t>夏日的清晨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##正文内容：</w:t>
      </w:r>
      <w:r>
        <w:rPr>
          <w:rFonts w:hint="default"/>
        </w:rPr>
        <w:t>清晨的夏日，阳光透过窗帘洒进房间，温暖的光线唤醒了沉睡的人们。清新的空气中弥漫着花草的香气，让人心情愉悦。早起的人们可以在清晨的阳光下慢慢享受一杯咖啡，或者去公园散步，感受大自然的清新与宁静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##正文内容：</w:t>
      </w:r>
      <w:r>
        <w:rPr>
          <w:rFonts w:hint="default"/>
        </w:rPr>
        <w:t>夏日的清晨，也是锻炼身体的好时机。晨跑、晨练、瑜伽等运动都可以在清晨进行，既能锻炼身体，又能享受清凉的空气和宁静的环境。清晨的阳光给人带来积极的能量，让人充满活力地迎接新的一天。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#正文标题</w:t>
      </w: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：</w:t>
      </w:r>
      <w:r>
        <w:rPr>
          <w:rFonts w:hint="default"/>
        </w:rPr>
        <w:t>夏日的午后</w:t>
      </w:r>
    </w:p>
    <w:p>
      <w:pPr>
        <w:rPr>
          <w:rFonts w:hint="default"/>
        </w:rPr>
      </w:pPr>
      <w:r>
        <w:rPr>
          <w:rFonts w:hint="default"/>
          <w:lang w:val="en-US" w:eastAsia="zh-CN"/>
        </w:rPr>
        <w:t>##正文内容：</w:t>
      </w:r>
      <w:r>
        <w:rPr>
          <w:rFonts w:hint="default"/>
        </w:rPr>
        <w:t>午后的夏日，阳光炙热，大家都喜欢找一个清凉的地方避暑。可以选择去游泳池畅游，或者去海边享受海风的拥抱。还可以选择在家里打开空调，看一本好书，或者和朋友一起玩游戏，度过一个悠闲的午后时光。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YjM0MDRlZWRjNDdmZDM0ZWU4YzZjNmZiMGU3NDAifQ=="/>
  </w:docVars>
  <w:rsids>
    <w:rsidRoot w:val="00000000"/>
    <w:rsid w:val="1BAF36B5"/>
    <w:rsid w:val="3C610829"/>
    <w:rsid w:val="52A1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404</Characters>
  <Lines>0</Lines>
  <Paragraphs>0</Paragraphs>
  <TotalTime>5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2024-06-13T01:08:00Z</dcterms:created>
  <dc:creator>Administrator</dc:creator>
  <cp:lastModifiedBy>Administrator</cp:lastModifiedBy>
  <dcterms:modified xsi:type="dcterms:W3CDTF">2024-06-14T02:19:46Z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CED7E38824884429BCD274B9D82BB9DC_12</vt:lpwstr>
  </property>
</Properties>
</file>